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A706E9" w:rsidRPr="00A706E9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A706E9" w:rsidRPr="00A706E9" w:rsidTr="00963FA2">
        <w:tc>
          <w:tcPr>
            <w:tcW w:w="9214" w:type="dxa"/>
          </w:tcPr>
          <w:p w:rsidR="00A706E9" w:rsidRPr="00A706E9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A706E9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A706E9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A706E9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Основы устного перевода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Pr="00A706E9">
        <w:rPr>
          <w:rFonts w:ascii="Times New Roman" w:hAnsi="Times New Roman" w:cs="Times New Roman"/>
          <w:sz w:val="24"/>
          <w:szCs w:val="24"/>
          <w:u w:val="single"/>
        </w:rPr>
        <w:t>5В030200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«Международное прово»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706E9" w:rsidRPr="00A706E9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_</w:t>
      </w:r>
      <w:proofErr w:type="gramEnd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5В0302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>00 «Международное право»  курс-4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Y</w:t>
      </w:r>
      <w:r w:rsidR="00066D17" w:rsidRPr="00C34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Р2122</w:t>
      </w:r>
      <w:r>
        <w:rPr>
          <w:rFonts w:ascii="Times New Roman" w:hAnsi="Times New Roman" w:cs="Times New Roman"/>
          <w:b/>
          <w:sz w:val="24"/>
          <w:szCs w:val="24"/>
        </w:rPr>
        <w:t xml:space="preserve">«Основы устного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перевода»</w:t>
      </w:r>
    </w:p>
    <w:p w:rsidR="00066D17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 семестр 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перевода»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статей)в соответствии с обще коммуникативными, академическими и профессиональными потребностями</w:t>
            </w:r>
          </w:p>
          <w:p w:rsidR="002C49EF" w:rsidRPr="00A706E9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A706E9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A706E9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A706E9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F2445"/>
    <w:rsid w:val="002C49EF"/>
    <w:rsid w:val="002D4E02"/>
    <w:rsid w:val="002E48EF"/>
    <w:rsid w:val="002E6413"/>
    <w:rsid w:val="003414D4"/>
    <w:rsid w:val="00350B3F"/>
    <w:rsid w:val="00367A7A"/>
    <w:rsid w:val="00386E2F"/>
    <w:rsid w:val="00396F1A"/>
    <w:rsid w:val="003C39F4"/>
    <w:rsid w:val="003C7500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A3F43"/>
    <w:rsid w:val="009B15B8"/>
    <w:rsid w:val="00A706E9"/>
    <w:rsid w:val="00A85BF7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F2CE-CF61-4CC1-AA61-16656DE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3</cp:revision>
  <cp:lastPrinted>2018-09-24T13:39:00Z</cp:lastPrinted>
  <dcterms:created xsi:type="dcterms:W3CDTF">2018-11-01T04:27:00Z</dcterms:created>
  <dcterms:modified xsi:type="dcterms:W3CDTF">2018-11-01T04:28:00Z</dcterms:modified>
</cp:coreProperties>
</file>